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41" w:rsidRPr="00164F23" w:rsidRDefault="006E5689" w:rsidP="009F4EAE">
      <w:pPr>
        <w:jc w:val="center"/>
        <w:rPr>
          <w:rFonts w:ascii="Arial" w:eastAsia="Times New Roman" w:hAnsi="Arial" w:cs="Arial"/>
          <w:b/>
          <w:color w:val="800000"/>
          <w:sz w:val="28"/>
          <w:szCs w:val="32"/>
          <w:lang w:eastAsia="it-IT"/>
        </w:rPr>
      </w:pPr>
      <w:r w:rsidRPr="002E4C41">
        <w:rPr>
          <w:rFonts w:ascii="Arial" w:eastAsia="Times New Roman" w:hAnsi="Arial" w:cs="Arial"/>
          <w:b/>
          <w:color w:val="800000"/>
          <w:sz w:val="24"/>
          <w:szCs w:val="32"/>
          <w:lang w:val="en-GB" w:eastAsia="it-IT"/>
        </w:rPr>
        <w:t xml:space="preserve">Company information </w:t>
      </w:r>
      <w:r>
        <w:rPr>
          <w:rFonts w:ascii="Arial" w:eastAsia="Times New Roman" w:hAnsi="Arial" w:cs="Arial"/>
          <w:b/>
          <w:color w:val="800000"/>
          <w:sz w:val="24"/>
          <w:szCs w:val="32"/>
          <w:lang w:val="en-GB" w:eastAsia="it-IT"/>
        </w:rPr>
        <w:t>sheet</w:t>
      </w:r>
    </w:p>
    <w:tbl>
      <w:tblPr>
        <w:tblW w:w="10463" w:type="dxa"/>
        <w:tblInd w:w="-31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1"/>
        <w:gridCol w:w="3162"/>
      </w:tblGrid>
      <w:tr w:rsidR="002E4C41" w:rsidRPr="00113880" w:rsidTr="00164F23">
        <w:trPr>
          <w:trHeight w:val="12702"/>
        </w:trPr>
        <w:tc>
          <w:tcPr>
            <w:tcW w:w="7372" w:type="dxa"/>
          </w:tcPr>
          <w:p w:rsidR="002E4C41" w:rsidRPr="00113880" w:rsidRDefault="002E4C41" w:rsidP="00FC20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it-IT"/>
              </w:rPr>
            </w:pPr>
          </w:p>
          <w:p w:rsidR="002E4C41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bookmarkStart w:id="0" w:name="_GoBack"/>
            <w:bookmarkEnd w:id="0"/>
          </w:p>
          <w:p w:rsidR="002E4C41" w:rsidRPr="00113880" w:rsidRDefault="00C06C2F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History and d</w:t>
            </w:r>
            <w:r w:rsidR="002E4C4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escription </w:t>
            </w: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</w:pP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&lt;insert brief </w:t>
            </w:r>
            <w:r w:rsidR="00C06C2F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history and </w:t>
            </w: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description 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>of your company in 800 chara</w:t>
            </w: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cters, including blanks&gt;. </w:t>
            </w: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2E4C41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6E5689" w:rsidRDefault="006E5689" w:rsidP="00C06C2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C06C2F" w:rsidRDefault="00C06C2F" w:rsidP="00C06C2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Products/Services</w:t>
            </w:r>
          </w:p>
          <w:p w:rsidR="00C06C2F" w:rsidRDefault="00C06C2F" w:rsidP="00C06C2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</w:pP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&lt;insert brief description of your </w:t>
            </w:r>
            <w:r w:rsidRPr="0009722C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>Products/Services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 with distinctive characteristics in 800 chara</w:t>
            </w: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cters, including blanks&gt;. </w:t>
            </w:r>
          </w:p>
          <w:p w:rsidR="00C06C2F" w:rsidRDefault="00C06C2F" w:rsidP="00C06C2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</w:pPr>
          </w:p>
          <w:p w:rsidR="00C06C2F" w:rsidRPr="00113880" w:rsidRDefault="00C06C2F" w:rsidP="00C06C2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</w:pPr>
          </w:p>
          <w:p w:rsidR="006E5689" w:rsidRDefault="006E5689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2E4C41" w:rsidRDefault="00C06C2F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Know-how and </w:t>
            </w:r>
            <w:r w:rsidR="002E4C41" w:rsidRPr="00CE77D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Technology </w:t>
            </w: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</w:pP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&lt;insert brief description </w:t>
            </w:r>
            <w:r w:rsidR="00C06C2F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>including patents and trademarks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 in 800 chara</w:t>
            </w: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cters, including blanks&gt;. </w:t>
            </w:r>
          </w:p>
          <w:p w:rsidR="002E4C41" w:rsidRPr="00577A2E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</w:pP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 </w:t>
            </w:r>
          </w:p>
          <w:p w:rsidR="002E4C41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6E5689" w:rsidRDefault="006E5689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Target </w:t>
            </w:r>
            <w:r w:rsidRPr="0011388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Market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 </w:t>
            </w:r>
          </w:p>
          <w:p w:rsidR="002E4C41" w:rsidRPr="002E4C41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</w:pP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&lt;insert brief description </w:t>
            </w:r>
            <w:r w:rsidR="00577A2E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with reference to </w:t>
            </w:r>
            <w:r w:rsidR="00577A2E" w:rsidRPr="00577A2E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current situation, expected trends, detained market shares, main competitors, success factors, etc.) 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in </w:t>
            </w:r>
            <w:r w:rsidR="00577A2E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>8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>00 chara</w:t>
            </w: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cters, including blanks&gt;. </w:t>
            </w:r>
          </w:p>
          <w:p w:rsidR="006E5689" w:rsidRDefault="006E5689" w:rsidP="001304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6E5689" w:rsidRDefault="006E5689" w:rsidP="001304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130442" w:rsidRDefault="00130442" w:rsidP="001304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r w:rsidRPr="00130442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Commercial structure</w:t>
            </w:r>
          </w:p>
          <w:p w:rsidR="00130442" w:rsidRPr="00113880" w:rsidRDefault="00130442" w:rsidP="0013044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</w:pP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&lt;insert brief description 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including </w:t>
            </w:r>
            <w:r w:rsidRPr="00130442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>presence in foreign markets, main clients, etc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>.</w:t>
            </w:r>
            <w:r w:rsidRPr="00130442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>in 800 chara</w:t>
            </w:r>
            <w:r w:rsidRPr="00113880">
              <w:rPr>
                <w:rFonts w:ascii="Arial" w:eastAsia="Times New Roman" w:hAnsi="Arial" w:cs="Times New Roman"/>
                <w:sz w:val="18"/>
                <w:szCs w:val="18"/>
                <w:lang w:val="en-GB" w:eastAsia="it-IT"/>
              </w:rPr>
              <w:t xml:space="preserve">cters, including blanks&gt;. </w:t>
            </w:r>
          </w:p>
          <w:p w:rsidR="00130442" w:rsidRDefault="00130442" w:rsidP="0013044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834D7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</w:p>
          <w:p w:rsidR="00164F23" w:rsidRDefault="00164F23" w:rsidP="00164F2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6E5689" w:rsidRDefault="006E5689" w:rsidP="001304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6E5689" w:rsidRDefault="006E5689" w:rsidP="001304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130442" w:rsidRDefault="00130442" w:rsidP="001304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Key Financials</w:t>
            </w:r>
          </w:p>
          <w:p w:rsidR="00130442" w:rsidRDefault="00130442" w:rsidP="001304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130442" w:rsidRPr="00130442" w:rsidRDefault="00130442" w:rsidP="001304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r w:rsidRPr="00834D7D">
              <w:rPr>
                <w:rFonts w:ascii="Arial" w:eastAsia="Times New Roman" w:hAnsi="Arial" w:cs="Arial"/>
                <w:i/>
                <w:sz w:val="20"/>
                <w:szCs w:val="20"/>
                <w:lang w:val="en-GB" w:eastAsia="it-IT"/>
              </w:rPr>
              <w:t>Balance sheet info</w:t>
            </w:r>
          </w:p>
          <w:tbl>
            <w:tblPr>
              <w:tblW w:w="51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980"/>
              <w:gridCol w:w="980"/>
              <w:gridCol w:w="980"/>
            </w:tblGrid>
            <w:tr w:rsidR="00130442" w:rsidRPr="0098422C" w:rsidTr="00782B39">
              <w:trPr>
                <w:trHeight w:val="295"/>
              </w:trPr>
              <w:tc>
                <w:tcPr>
                  <w:tcW w:w="22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US"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US"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2016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2017</w:t>
                  </w:r>
                </w:p>
              </w:tc>
            </w:tr>
            <w:tr w:rsidR="00130442" w:rsidRPr="0098422C" w:rsidTr="00782B39">
              <w:trPr>
                <w:trHeight w:val="295"/>
              </w:trPr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>Total assets (€)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30442" w:rsidRPr="0098422C" w:rsidTr="006C58D5">
              <w:trPr>
                <w:trHeight w:val="295"/>
              </w:trPr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>Total debt (€)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30442" w:rsidRPr="0098422C" w:rsidTr="006C58D5">
              <w:trPr>
                <w:trHeight w:val="316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>Total debt/total equity (%)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6C58D5" w:rsidRPr="0098422C" w:rsidTr="006C58D5">
              <w:trPr>
                <w:trHeight w:val="316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8D5" w:rsidRPr="0098422C" w:rsidRDefault="00737C93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 xml:space="preserve">Net financial position </w:t>
                  </w: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>(€)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58D5" w:rsidRPr="0098422C" w:rsidRDefault="006C58D5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58D5" w:rsidRPr="0098422C" w:rsidRDefault="006C58D5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58D5" w:rsidRPr="0098422C" w:rsidRDefault="006C58D5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</w:tr>
          </w:tbl>
          <w:p w:rsidR="0077526A" w:rsidRDefault="0077526A" w:rsidP="0013044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it-IT"/>
              </w:rPr>
            </w:pPr>
          </w:p>
          <w:p w:rsidR="00130442" w:rsidRPr="00834D7D" w:rsidRDefault="00130442" w:rsidP="0013044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GB" w:eastAsia="it-IT"/>
              </w:rPr>
            </w:pPr>
            <w:r w:rsidRPr="00834D7D">
              <w:rPr>
                <w:rFonts w:ascii="Arial" w:eastAsia="Times New Roman" w:hAnsi="Arial" w:cs="Arial"/>
                <w:i/>
                <w:sz w:val="20"/>
                <w:szCs w:val="20"/>
                <w:lang w:val="en-GB" w:eastAsia="it-IT"/>
              </w:rPr>
              <w:t>Income statement info</w:t>
            </w:r>
          </w:p>
          <w:tbl>
            <w:tblPr>
              <w:tblW w:w="51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997"/>
              <w:gridCol w:w="997"/>
              <w:gridCol w:w="932"/>
            </w:tblGrid>
            <w:tr w:rsidR="00130442" w:rsidRPr="0098422C" w:rsidTr="00782B39">
              <w:trPr>
                <w:trHeight w:val="290"/>
              </w:trPr>
              <w:tc>
                <w:tcPr>
                  <w:tcW w:w="226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2015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2016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2017</w:t>
                  </w:r>
                </w:p>
              </w:tc>
            </w:tr>
            <w:tr w:rsidR="00130442" w:rsidRPr="0098422C" w:rsidTr="00782B39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>Revenues (€)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130442" w:rsidRPr="0098422C" w:rsidTr="00782B39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>EBITDA (€)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130442" w:rsidRPr="0098422C" w:rsidTr="00782B39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 xml:space="preserve">ROE (%) 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130442" w:rsidRPr="0098422C" w:rsidTr="00782B39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 xml:space="preserve">ROI (%) 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130442" w:rsidRPr="0098422C" w:rsidTr="00782B39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>Operating margin (%)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130442" w:rsidRPr="0098422C" w:rsidTr="00782B39">
              <w:trPr>
                <w:trHeight w:val="2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0442" w:rsidRPr="0098422C" w:rsidRDefault="00130442" w:rsidP="001304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</w:pPr>
                  <w:r w:rsidRPr="0098422C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val="en-GB" w:eastAsia="it-IT"/>
                    </w:rPr>
                    <w:t>Net profit margin (%)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0442" w:rsidRPr="0098422C" w:rsidRDefault="00130442" w:rsidP="001304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</w:p>
              </w:tc>
            </w:tr>
          </w:tbl>
          <w:p w:rsidR="002E4C41" w:rsidRPr="00113880" w:rsidRDefault="002E4C41" w:rsidP="00164F2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3091" w:type="dxa"/>
            <w:shd w:val="clear" w:color="auto" w:fill="FFFFFF"/>
          </w:tcPr>
          <w:p w:rsidR="002E4C41" w:rsidRPr="00113880" w:rsidRDefault="002E4C41" w:rsidP="007C3B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2E4C41" w:rsidRPr="0009722C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it-IT"/>
              </w:rPr>
            </w:pPr>
            <w:r w:rsidRPr="0011388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Foundation:  </w:t>
            </w:r>
            <w:r w:rsidRPr="0009722C"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  <w:t>&lt;company date’s incorporation&gt;</w:t>
            </w: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r w:rsidRPr="0011388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Headquarters</w:t>
            </w:r>
            <w:r w:rsidR="0091650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/plants/branches</w:t>
            </w:r>
            <w:r w:rsidRPr="0011388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:  </w:t>
            </w:r>
            <w:r w:rsidRPr="0009722C"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  <w:t>&lt;company’s address&gt;</w:t>
            </w: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916500" w:rsidRDefault="00916500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164F23" w:rsidRPr="00113880" w:rsidRDefault="00164F23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2E4C41" w:rsidRPr="00113880" w:rsidRDefault="002E4C41" w:rsidP="00FC2045">
            <w:pPr>
              <w:spacing w:after="0"/>
              <w:rPr>
                <w:rFonts w:ascii="Arial" w:eastAsia="Times New Roman" w:hAnsi="Arial" w:cs="Times New Roman"/>
                <w:b/>
                <w:sz w:val="12"/>
                <w:szCs w:val="20"/>
                <w:lang w:val="en-GB" w:eastAsia="it-IT"/>
              </w:rPr>
            </w:pP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  <w:r w:rsidRPr="00CE77D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Industry</w:t>
            </w:r>
            <w:r w:rsidRPr="0011388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: </w:t>
            </w:r>
          </w:p>
          <w:p w:rsidR="002E4C41" w:rsidRDefault="002E4C41" w:rsidP="00FC2045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val="en-GB" w:eastAsia="it-IT"/>
              </w:rPr>
            </w:pPr>
            <w:r w:rsidRPr="0009722C"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  <w:t>&lt;general industry and specific segment&gt;</w:t>
            </w:r>
          </w:p>
          <w:p w:rsidR="002E4C41" w:rsidRDefault="002E4C41" w:rsidP="00FC2045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val="en-GB" w:eastAsia="it-IT"/>
              </w:rPr>
            </w:pPr>
          </w:p>
          <w:p w:rsidR="002E4C41" w:rsidRDefault="002E4C41" w:rsidP="00FC2045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val="en-GB" w:eastAsia="it-IT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Empl</w:t>
            </w:r>
            <w:r w:rsidR="00916500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o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yees</w:t>
            </w:r>
            <w:proofErr w:type="spellEnd"/>
            <w:r w:rsidRPr="00113880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: </w:t>
            </w:r>
            <w:r w:rsidRPr="0009722C"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  <w:t>&lt;number&gt;</w:t>
            </w:r>
          </w:p>
          <w:p w:rsidR="002E4C41" w:rsidRDefault="002E4C41" w:rsidP="00FC2045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  <w:p w:rsidR="00916500" w:rsidRPr="00113880" w:rsidRDefault="002B4E25" w:rsidP="00FC2045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Company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size</w:t>
            </w:r>
            <w:proofErr w:type="spellEnd"/>
            <w:r w:rsidR="00916500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: </w:t>
            </w:r>
            <w:r w:rsidR="00916500" w:rsidRPr="0009722C"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  <w:t>&lt;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  <w:t>small/medium/large</w:t>
            </w:r>
            <w:r w:rsidR="00916500" w:rsidRPr="0009722C"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  <w:t>&gt;</w:t>
            </w: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2E4C41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it-IT"/>
              </w:rPr>
            </w:pPr>
          </w:p>
          <w:p w:rsidR="002E4C41" w:rsidRPr="00113880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it-IT"/>
              </w:rPr>
            </w:pPr>
          </w:p>
          <w:p w:rsidR="006E5689" w:rsidRPr="00113880" w:rsidRDefault="00164F23" w:rsidP="006E568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F</w:t>
            </w:r>
            <w:r w:rsidR="006E568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unding </w:t>
            </w:r>
            <w:r w:rsidR="006E5689" w:rsidRPr="0011388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needs</w:t>
            </w:r>
            <w:r w:rsidR="004E579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 </w:t>
            </w:r>
            <w:r w:rsidR="006E568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>(€) and/or business partnership proposal</w:t>
            </w:r>
            <w:r w:rsidR="006E5689" w:rsidRPr="0011388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  <w:t xml:space="preserve">: </w:t>
            </w:r>
          </w:p>
          <w:p w:rsidR="006E5689" w:rsidRDefault="00164F23" w:rsidP="006E568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  <w:t>&lt;f</w:t>
            </w:r>
            <w:r w:rsidR="006E5689" w:rsidRPr="0009722C"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  <w:t xml:space="preserve">inancial amount requested and/or brief description of potential partnership with a foreign company&gt; </w:t>
            </w:r>
          </w:p>
          <w:p w:rsidR="00131424" w:rsidRDefault="00131424" w:rsidP="006E568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</w:pPr>
          </w:p>
          <w:tbl>
            <w:tblPr>
              <w:tblStyle w:val="Grigliatabella"/>
              <w:tblpPr w:leftFromText="141" w:rightFromText="141" w:vertAnchor="text" w:horzAnchor="margin" w:tblpY="9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50"/>
            </w:tblGrid>
            <w:tr w:rsidR="007C3BEA" w:rsidTr="007C3BEA">
              <w:trPr>
                <w:trHeight w:val="2880"/>
              </w:trPr>
              <w:tc>
                <w:tcPr>
                  <w:tcW w:w="2850" w:type="dxa"/>
                </w:tcPr>
                <w:p w:rsidR="007C3BEA" w:rsidRDefault="007C3BEA" w:rsidP="007C3BEA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it-IT"/>
                    </w:rPr>
                  </w:pPr>
                </w:p>
                <w:p w:rsidR="007C3BEA" w:rsidRDefault="007C3BEA" w:rsidP="007C3BEA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it-IT"/>
                    </w:rPr>
                  </w:pPr>
                </w:p>
                <w:p w:rsidR="007C3BEA" w:rsidRDefault="007C3BEA" w:rsidP="007C3BEA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it-IT"/>
                    </w:rPr>
                  </w:pPr>
                </w:p>
                <w:p w:rsidR="007C3BEA" w:rsidRDefault="007C3BEA" w:rsidP="007C3BEA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it-IT"/>
                    </w:rPr>
                  </w:pPr>
                </w:p>
                <w:p w:rsidR="007C3BEA" w:rsidRDefault="007C3BEA" w:rsidP="007C3BEA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it-IT"/>
                    </w:rPr>
                  </w:pPr>
                </w:p>
                <w:p w:rsidR="007C3BEA" w:rsidRPr="007C3BEA" w:rsidRDefault="007C3BEA" w:rsidP="007C3BEA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it-IT"/>
                    </w:rPr>
                  </w:pPr>
                  <w:r w:rsidRPr="007C3BE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it-IT"/>
                    </w:rPr>
                    <w:t>IMAGE FROM COMPANY</w:t>
                  </w:r>
                </w:p>
              </w:tc>
            </w:tr>
          </w:tbl>
          <w:p w:rsidR="00131424" w:rsidRPr="0009722C" w:rsidRDefault="00131424" w:rsidP="006E568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GB" w:eastAsia="it-IT"/>
              </w:rPr>
            </w:pPr>
          </w:p>
          <w:p w:rsidR="002E4C41" w:rsidRDefault="002E4C41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  <w:p w:rsidR="00131424" w:rsidRPr="00113880" w:rsidRDefault="00131424" w:rsidP="00FC20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it-IT"/>
              </w:rPr>
            </w:pPr>
          </w:p>
        </w:tc>
      </w:tr>
    </w:tbl>
    <w:p w:rsidR="00916500" w:rsidRDefault="00916500" w:rsidP="002E4C41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7C3BEA" w:rsidRDefault="007C3BEA" w:rsidP="002E4C41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sectPr w:rsidR="007C3BEA" w:rsidSect="00C979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C4" w:rsidRDefault="00D807C4" w:rsidP="00621D2F">
      <w:pPr>
        <w:spacing w:after="0" w:line="240" w:lineRule="auto"/>
      </w:pPr>
      <w:r>
        <w:separator/>
      </w:r>
    </w:p>
  </w:endnote>
  <w:endnote w:type="continuationSeparator" w:id="0">
    <w:p w:rsidR="00D807C4" w:rsidRDefault="00D807C4" w:rsidP="0062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C4" w:rsidRDefault="00D807C4" w:rsidP="00621D2F">
      <w:pPr>
        <w:spacing w:after="0" w:line="240" w:lineRule="auto"/>
      </w:pPr>
      <w:r>
        <w:separator/>
      </w:r>
    </w:p>
  </w:footnote>
  <w:footnote w:type="continuationSeparator" w:id="0">
    <w:p w:rsidR="00D807C4" w:rsidRDefault="00D807C4" w:rsidP="0062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B3E" w:rsidRPr="009F4EAE" w:rsidRDefault="009F4EAE" w:rsidP="009F4EAE">
    <w:pPr>
      <w:pStyle w:val="Intestazione"/>
      <w:ind w:hanging="426"/>
    </w:pPr>
    <w:r w:rsidRPr="009F4EAE">
      <w:drawing>
        <wp:anchor distT="0" distB="0" distL="114300" distR="114300" simplePos="0" relativeHeight="251658240" behindDoc="1" locked="0" layoutInCell="1" allowOverlap="1" wp14:anchorId="2108E4EA">
          <wp:simplePos x="0" y="0"/>
          <wp:positionH relativeFrom="column">
            <wp:posOffset>-415290</wp:posOffset>
          </wp:positionH>
          <wp:positionV relativeFrom="paragraph">
            <wp:posOffset>-190500</wp:posOffset>
          </wp:positionV>
          <wp:extent cx="1120140" cy="466725"/>
          <wp:effectExtent l="0" t="0" r="0" b="0"/>
          <wp:wrapTopAndBottom/>
          <wp:docPr id="14" name="Immagine 13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12B"/>
    <w:multiLevelType w:val="hybridMultilevel"/>
    <w:tmpl w:val="A2A87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43B0"/>
    <w:multiLevelType w:val="hybridMultilevel"/>
    <w:tmpl w:val="E0189F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1E2"/>
    <w:multiLevelType w:val="hybridMultilevel"/>
    <w:tmpl w:val="C4C8A0AE"/>
    <w:lvl w:ilvl="0" w:tplc="981C0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1EB"/>
    <w:multiLevelType w:val="hybridMultilevel"/>
    <w:tmpl w:val="6DD63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7D6"/>
    <w:multiLevelType w:val="hybridMultilevel"/>
    <w:tmpl w:val="80C6B122"/>
    <w:lvl w:ilvl="0" w:tplc="28F244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  <w:color w:val="0000FF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D0E51"/>
    <w:multiLevelType w:val="hybridMultilevel"/>
    <w:tmpl w:val="FCA4C1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57F9"/>
    <w:multiLevelType w:val="hybridMultilevel"/>
    <w:tmpl w:val="8A5EB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34F"/>
    <w:multiLevelType w:val="hybridMultilevel"/>
    <w:tmpl w:val="FB9AE9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65B1"/>
    <w:multiLevelType w:val="hybridMultilevel"/>
    <w:tmpl w:val="F41205E4"/>
    <w:lvl w:ilvl="0" w:tplc="36A6D5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E37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24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ED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E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27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CF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49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B5BD6"/>
    <w:multiLevelType w:val="hybridMultilevel"/>
    <w:tmpl w:val="B568FC9E"/>
    <w:lvl w:ilvl="0" w:tplc="F9747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8A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00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C8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E8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46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E2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D4F"/>
    <w:multiLevelType w:val="hybridMultilevel"/>
    <w:tmpl w:val="62E20B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06437"/>
    <w:multiLevelType w:val="hybridMultilevel"/>
    <w:tmpl w:val="A56E037E"/>
    <w:lvl w:ilvl="0" w:tplc="4CEEB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834A">
      <w:start w:val="150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E9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0F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A6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3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E5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42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6F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84813"/>
    <w:multiLevelType w:val="hybridMultilevel"/>
    <w:tmpl w:val="9B1278B4"/>
    <w:lvl w:ilvl="0" w:tplc="B9884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31A3"/>
    <w:multiLevelType w:val="hybridMultilevel"/>
    <w:tmpl w:val="FB5479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C1C3F"/>
    <w:multiLevelType w:val="hybridMultilevel"/>
    <w:tmpl w:val="0172ABE8"/>
    <w:lvl w:ilvl="0" w:tplc="CEF88A14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3366FF"/>
      </w:rPr>
    </w:lvl>
    <w:lvl w:ilvl="1" w:tplc="DA800348">
      <w:start w:val="1"/>
      <w:numFmt w:val="lowerLetter"/>
      <w:lvlText w:val="%2)"/>
      <w:lvlJc w:val="left"/>
      <w:pPr>
        <w:tabs>
          <w:tab w:val="num" w:pos="24"/>
        </w:tabs>
        <w:ind w:left="24" w:hanging="360"/>
      </w:pPr>
      <w:rPr>
        <w:rFonts w:hint="default"/>
        <w:color w:val="3366FF"/>
      </w:rPr>
    </w:lvl>
    <w:lvl w:ilvl="2" w:tplc="0410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5" w15:restartNumberingAfterBreak="0">
    <w:nsid w:val="379A4AD1"/>
    <w:multiLevelType w:val="hybridMultilevel"/>
    <w:tmpl w:val="5E94CD16"/>
    <w:lvl w:ilvl="0" w:tplc="51FE1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47A11"/>
    <w:multiLevelType w:val="hybridMultilevel"/>
    <w:tmpl w:val="5B589E08"/>
    <w:lvl w:ilvl="0" w:tplc="C5A28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0916"/>
    <w:multiLevelType w:val="hybridMultilevel"/>
    <w:tmpl w:val="877A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25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C04"/>
    <w:multiLevelType w:val="hybridMultilevel"/>
    <w:tmpl w:val="BAD2C1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009FA"/>
    <w:multiLevelType w:val="hybridMultilevel"/>
    <w:tmpl w:val="739C9C8C"/>
    <w:lvl w:ilvl="0" w:tplc="12941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604F"/>
    <w:multiLevelType w:val="hybridMultilevel"/>
    <w:tmpl w:val="EC3E930C"/>
    <w:lvl w:ilvl="0" w:tplc="B9884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6535"/>
    <w:multiLevelType w:val="hybridMultilevel"/>
    <w:tmpl w:val="E896641A"/>
    <w:lvl w:ilvl="0" w:tplc="0410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230930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A3E72D2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46EB6405"/>
    <w:multiLevelType w:val="hybridMultilevel"/>
    <w:tmpl w:val="C92292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65598"/>
    <w:multiLevelType w:val="hybridMultilevel"/>
    <w:tmpl w:val="DB8872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A45BC"/>
    <w:multiLevelType w:val="hybridMultilevel"/>
    <w:tmpl w:val="1304F670"/>
    <w:lvl w:ilvl="0" w:tplc="E4EEF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E60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02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A6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67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0D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CC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A1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83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00F03"/>
    <w:multiLevelType w:val="hybridMultilevel"/>
    <w:tmpl w:val="56DE0F3E"/>
    <w:lvl w:ilvl="0" w:tplc="C5A28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00CD0"/>
    <w:multiLevelType w:val="hybridMultilevel"/>
    <w:tmpl w:val="63CE3536"/>
    <w:lvl w:ilvl="0" w:tplc="B242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0868C">
      <w:start w:val="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0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6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2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2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E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EC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8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C71AD4"/>
    <w:multiLevelType w:val="hybridMultilevel"/>
    <w:tmpl w:val="DAC2F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363A9"/>
    <w:multiLevelType w:val="hybridMultilevel"/>
    <w:tmpl w:val="A5F667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5A58"/>
    <w:multiLevelType w:val="hybridMultilevel"/>
    <w:tmpl w:val="3A40FCE2"/>
    <w:lvl w:ilvl="0" w:tplc="C5A28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80778"/>
    <w:multiLevelType w:val="hybridMultilevel"/>
    <w:tmpl w:val="930CD0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556"/>
    <w:multiLevelType w:val="hybridMultilevel"/>
    <w:tmpl w:val="A8CE665A"/>
    <w:lvl w:ilvl="0" w:tplc="C5A28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F4C48"/>
    <w:multiLevelType w:val="hybridMultilevel"/>
    <w:tmpl w:val="37F8A9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E2807"/>
    <w:multiLevelType w:val="hybridMultilevel"/>
    <w:tmpl w:val="96083BA0"/>
    <w:lvl w:ilvl="0" w:tplc="C5A28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0805"/>
    <w:multiLevelType w:val="hybridMultilevel"/>
    <w:tmpl w:val="CE14828C"/>
    <w:lvl w:ilvl="0" w:tplc="C5A28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A42F4"/>
    <w:multiLevelType w:val="hybridMultilevel"/>
    <w:tmpl w:val="577C8B22"/>
    <w:lvl w:ilvl="0" w:tplc="3CEC7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61B4D"/>
    <w:multiLevelType w:val="hybridMultilevel"/>
    <w:tmpl w:val="38849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7279C"/>
    <w:multiLevelType w:val="hybridMultilevel"/>
    <w:tmpl w:val="960CF74C"/>
    <w:lvl w:ilvl="0" w:tplc="B9884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64C5"/>
    <w:multiLevelType w:val="hybridMultilevel"/>
    <w:tmpl w:val="29D42E48"/>
    <w:lvl w:ilvl="0" w:tplc="C5A28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2882"/>
    <w:multiLevelType w:val="hybridMultilevel"/>
    <w:tmpl w:val="954C2F78"/>
    <w:lvl w:ilvl="0" w:tplc="71E859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4"/>
  </w:num>
  <w:num w:numId="5">
    <w:abstractNumId w:val="8"/>
  </w:num>
  <w:num w:numId="6">
    <w:abstractNumId w:val="24"/>
  </w:num>
  <w:num w:numId="7">
    <w:abstractNumId w:val="36"/>
  </w:num>
  <w:num w:numId="8">
    <w:abstractNumId w:val="37"/>
  </w:num>
  <w:num w:numId="9">
    <w:abstractNumId w:val="20"/>
  </w:num>
  <w:num w:numId="10">
    <w:abstractNumId w:val="12"/>
  </w:num>
  <w:num w:numId="11">
    <w:abstractNumId w:val="23"/>
  </w:num>
  <w:num w:numId="12">
    <w:abstractNumId w:val="3"/>
  </w:num>
  <w:num w:numId="13">
    <w:abstractNumId w:val="19"/>
  </w:num>
  <w:num w:numId="14">
    <w:abstractNumId w:val="22"/>
  </w:num>
  <w:num w:numId="15">
    <w:abstractNumId w:val="32"/>
  </w:num>
  <w:num w:numId="16">
    <w:abstractNumId w:val="35"/>
  </w:num>
  <w:num w:numId="17">
    <w:abstractNumId w:val="5"/>
  </w:num>
  <w:num w:numId="18">
    <w:abstractNumId w:val="33"/>
  </w:num>
  <w:num w:numId="19">
    <w:abstractNumId w:val="26"/>
  </w:num>
  <w:num w:numId="20">
    <w:abstractNumId w:val="39"/>
  </w:num>
  <w:num w:numId="21">
    <w:abstractNumId w:val="9"/>
  </w:num>
  <w:num w:numId="22">
    <w:abstractNumId w:val="17"/>
  </w:num>
  <w:num w:numId="23">
    <w:abstractNumId w:val="0"/>
  </w:num>
  <w:num w:numId="24">
    <w:abstractNumId w:val="25"/>
  </w:num>
  <w:num w:numId="25">
    <w:abstractNumId w:val="34"/>
  </w:num>
  <w:num w:numId="26">
    <w:abstractNumId w:val="16"/>
  </w:num>
  <w:num w:numId="27">
    <w:abstractNumId w:val="38"/>
  </w:num>
  <w:num w:numId="28">
    <w:abstractNumId w:val="29"/>
  </w:num>
  <w:num w:numId="29">
    <w:abstractNumId w:val="31"/>
  </w:num>
  <w:num w:numId="30">
    <w:abstractNumId w:val="11"/>
  </w:num>
  <w:num w:numId="31">
    <w:abstractNumId w:val="7"/>
  </w:num>
  <w:num w:numId="32">
    <w:abstractNumId w:val="6"/>
  </w:num>
  <w:num w:numId="33">
    <w:abstractNumId w:val="27"/>
  </w:num>
  <w:num w:numId="34">
    <w:abstractNumId w:val="15"/>
  </w:num>
  <w:num w:numId="35">
    <w:abstractNumId w:val="30"/>
  </w:num>
  <w:num w:numId="36">
    <w:abstractNumId w:val="1"/>
  </w:num>
  <w:num w:numId="37">
    <w:abstractNumId w:val="13"/>
  </w:num>
  <w:num w:numId="38">
    <w:abstractNumId w:val="18"/>
  </w:num>
  <w:num w:numId="39">
    <w:abstractNumId w:val="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02E"/>
    <w:rsid w:val="0000732E"/>
    <w:rsid w:val="0002642C"/>
    <w:rsid w:val="0003005B"/>
    <w:rsid w:val="0003787D"/>
    <w:rsid w:val="00042C27"/>
    <w:rsid w:val="000611F6"/>
    <w:rsid w:val="0006427A"/>
    <w:rsid w:val="000651C5"/>
    <w:rsid w:val="000803A6"/>
    <w:rsid w:val="000A1C82"/>
    <w:rsid w:val="000A4EB3"/>
    <w:rsid w:val="000A7831"/>
    <w:rsid w:val="000C4C46"/>
    <w:rsid w:val="000D43E2"/>
    <w:rsid w:val="000D4441"/>
    <w:rsid w:val="000F0B35"/>
    <w:rsid w:val="000F1A91"/>
    <w:rsid w:val="000F2E6B"/>
    <w:rsid w:val="0010038D"/>
    <w:rsid w:val="00115618"/>
    <w:rsid w:val="00117F5A"/>
    <w:rsid w:val="00130442"/>
    <w:rsid w:val="00131424"/>
    <w:rsid w:val="00153BC5"/>
    <w:rsid w:val="00164F23"/>
    <w:rsid w:val="001718FF"/>
    <w:rsid w:val="00185F62"/>
    <w:rsid w:val="001939B1"/>
    <w:rsid w:val="0019413F"/>
    <w:rsid w:val="001B7E8A"/>
    <w:rsid w:val="001C4529"/>
    <w:rsid w:val="001C5E2A"/>
    <w:rsid w:val="001E20C9"/>
    <w:rsid w:val="001E2922"/>
    <w:rsid w:val="00214976"/>
    <w:rsid w:val="00217561"/>
    <w:rsid w:val="002358F8"/>
    <w:rsid w:val="00243BD1"/>
    <w:rsid w:val="00245502"/>
    <w:rsid w:val="00246095"/>
    <w:rsid w:val="00265923"/>
    <w:rsid w:val="002A271E"/>
    <w:rsid w:val="002A69D3"/>
    <w:rsid w:val="002B36FE"/>
    <w:rsid w:val="002B4E25"/>
    <w:rsid w:val="002C7DD9"/>
    <w:rsid w:val="002D0F64"/>
    <w:rsid w:val="002D5721"/>
    <w:rsid w:val="002E427B"/>
    <w:rsid w:val="002E4C41"/>
    <w:rsid w:val="002F6441"/>
    <w:rsid w:val="00313ED5"/>
    <w:rsid w:val="00320D85"/>
    <w:rsid w:val="003266AA"/>
    <w:rsid w:val="0032692A"/>
    <w:rsid w:val="003275BE"/>
    <w:rsid w:val="00341A30"/>
    <w:rsid w:val="003650E8"/>
    <w:rsid w:val="00397D78"/>
    <w:rsid w:val="003B3C86"/>
    <w:rsid w:val="003B57E4"/>
    <w:rsid w:val="003B7687"/>
    <w:rsid w:val="003C3F6C"/>
    <w:rsid w:val="003D16CF"/>
    <w:rsid w:val="003D61C1"/>
    <w:rsid w:val="003D7417"/>
    <w:rsid w:val="003E0089"/>
    <w:rsid w:val="003F3AD2"/>
    <w:rsid w:val="00432112"/>
    <w:rsid w:val="004457E1"/>
    <w:rsid w:val="00445A98"/>
    <w:rsid w:val="004579AA"/>
    <w:rsid w:val="00480D3C"/>
    <w:rsid w:val="004A4095"/>
    <w:rsid w:val="004C12FA"/>
    <w:rsid w:val="004E5799"/>
    <w:rsid w:val="004E77B1"/>
    <w:rsid w:val="004F2DF4"/>
    <w:rsid w:val="004F6168"/>
    <w:rsid w:val="00502689"/>
    <w:rsid w:val="00513967"/>
    <w:rsid w:val="0051450B"/>
    <w:rsid w:val="005423B6"/>
    <w:rsid w:val="005473BD"/>
    <w:rsid w:val="00556C2D"/>
    <w:rsid w:val="00577A2E"/>
    <w:rsid w:val="00577BE7"/>
    <w:rsid w:val="00594491"/>
    <w:rsid w:val="005A215F"/>
    <w:rsid w:val="005C37D6"/>
    <w:rsid w:val="005E428E"/>
    <w:rsid w:val="005F16A0"/>
    <w:rsid w:val="00621D2F"/>
    <w:rsid w:val="00623D57"/>
    <w:rsid w:val="006408A7"/>
    <w:rsid w:val="00670D8D"/>
    <w:rsid w:val="0067158D"/>
    <w:rsid w:val="006A6138"/>
    <w:rsid w:val="006B026F"/>
    <w:rsid w:val="006B03EF"/>
    <w:rsid w:val="006B243E"/>
    <w:rsid w:val="006B62E6"/>
    <w:rsid w:val="006C58D5"/>
    <w:rsid w:val="006E5689"/>
    <w:rsid w:val="00704DE6"/>
    <w:rsid w:val="00722663"/>
    <w:rsid w:val="0072637A"/>
    <w:rsid w:val="0072767B"/>
    <w:rsid w:val="00737C93"/>
    <w:rsid w:val="007474CF"/>
    <w:rsid w:val="0075131D"/>
    <w:rsid w:val="0076524A"/>
    <w:rsid w:val="007733DF"/>
    <w:rsid w:val="0077526A"/>
    <w:rsid w:val="00786178"/>
    <w:rsid w:val="007B25BC"/>
    <w:rsid w:val="007C3BEA"/>
    <w:rsid w:val="007C632F"/>
    <w:rsid w:val="007C7402"/>
    <w:rsid w:val="007D090F"/>
    <w:rsid w:val="007E2838"/>
    <w:rsid w:val="007F7D15"/>
    <w:rsid w:val="0080398A"/>
    <w:rsid w:val="00823543"/>
    <w:rsid w:val="00824F7D"/>
    <w:rsid w:val="00834D7D"/>
    <w:rsid w:val="00861532"/>
    <w:rsid w:val="008736B6"/>
    <w:rsid w:val="008B1761"/>
    <w:rsid w:val="008D392C"/>
    <w:rsid w:val="008E19CE"/>
    <w:rsid w:val="008F6CE1"/>
    <w:rsid w:val="009021AB"/>
    <w:rsid w:val="00904397"/>
    <w:rsid w:val="00911212"/>
    <w:rsid w:val="00912837"/>
    <w:rsid w:val="00916500"/>
    <w:rsid w:val="009266D6"/>
    <w:rsid w:val="00946743"/>
    <w:rsid w:val="009762FB"/>
    <w:rsid w:val="00982DC9"/>
    <w:rsid w:val="0098422C"/>
    <w:rsid w:val="00985B3C"/>
    <w:rsid w:val="009947FB"/>
    <w:rsid w:val="009A4296"/>
    <w:rsid w:val="009A6094"/>
    <w:rsid w:val="009B24D2"/>
    <w:rsid w:val="009E737F"/>
    <w:rsid w:val="009F4EAE"/>
    <w:rsid w:val="00A24FFF"/>
    <w:rsid w:val="00A30E09"/>
    <w:rsid w:val="00A342FA"/>
    <w:rsid w:val="00A42B3E"/>
    <w:rsid w:val="00A440AD"/>
    <w:rsid w:val="00AA329F"/>
    <w:rsid w:val="00AB7348"/>
    <w:rsid w:val="00AC0BD3"/>
    <w:rsid w:val="00AE406B"/>
    <w:rsid w:val="00AF0F54"/>
    <w:rsid w:val="00AF3F5D"/>
    <w:rsid w:val="00B415B1"/>
    <w:rsid w:val="00B475F7"/>
    <w:rsid w:val="00B62FD8"/>
    <w:rsid w:val="00B67D94"/>
    <w:rsid w:val="00B8502E"/>
    <w:rsid w:val="00BB5B24"/>
    <w:rsid w:val="00BC2BC0"/>
    <w:rsid w:val="00BC49A5"/>
    <w:rsid w:val="00BD722B"/>
    <w:rsid w:val="00BF5DB5"/>
    <w:rsid w:val="00C06C2F"/>
    <w:rsid w:val="00C07DAB"/>
    <w:rsid w:val="00C5634E"/>
    <w:rsid w:val="00C641F3"/>
    <w:rsid w:val="00C841C3"/>
    <w:rsid w:val="00C97969"/>
    <w:rsid w:val="00CB41F4"/>
    <w:rsid w:val="00CC003D"/>
    <w:rsid w:val="00CD023A"/>
    <w:rsid w:val="00CD15D6"/>
    <w:rsid w:val="00CD4A95"/>
    <w:rsid w:val="00D45B47"/>
    <w:rsid w:val="00D50A4F"/>
    <w:rsid w:val="00D5679B"/>
    <w:rsid w:val="00D600D6"/>
    <w:rsid w:val="00D64377"/>
    <w:rsid w:val="00D65AE2"/>
    <w:rsid w:val="00D807C4"/>
    <w:rsid w:val="00DD6F1F"/>
    <w:rsid w:val="00DE463D"/>
    <w:rsid w:val="00E06EB0"/>
    <w:rsid w:val="00E534BD"/>
    <w:rsid w:val="00E53AC7"/>
    <w:rsid w:val="00E64AF6"/>
    <w:rsid w:val="00E768EB"/>
    <w:rsid w:val="00E86A9D"/>
    <w:rsid w:val="00E94A01"/>
    <w:rsid w:val="00EA1724"/>
    <w:rsid w:val="00EC37FD"/>
    <w:rsid w:val="00EC5352"/>
    <w:rsid w:val="00EE1D3D"/>
    <w:rsid w:val="00F112BC"/>
    <w:rsid w:val="00F20A66"/>
    <w:rsid w:val="00F24635"/>
    <w:rsid w:val="00F3248E"/>
    <w:rsid w:val="00F37703"/>
    <w:rsid w:val="00F52A24"/>
    <w:rsid w:val="00F62074"/>
    <w:rsid w:val="00F65932"/>
    <w:rsid w:val="00F67977"/>
    <w:rsid w:val="00F93263"/>
    <w:rsid w:val="00FB0D77"/>
    <w:rsid w:val="00FB1144"/>
    <w:rsid w:val="00FB3F97"/>
    <w:rsid w:val="00FB6BF6"/>
    <w:rsid w:val="00FC4EC3"/>
    <w:rsid w:val="00FC612D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EE099-882A-44D2-8304-F0AE8EC1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7969"/>
  </w:style>
  <w:style w:type="paragraph" w:styleId="Titolo1">
    <w:name w:val="heading 1"/>
    <w:aliases w:val="Chapter Head"/>
    <w:basedOn w:val="Normale"/>
    <w:next w:val="Normale"/>
    <w:link w:val="Titolo1Carattere"/>
    <w:qFormat/>
    <w:rsid w:val="00834D7D"/>
    <w:pPr>
      <w:keepNext/>
      <w:spacing w:after="0" w:line="360" w:lineRule="auto"/>
      <w:jc w:val="both"/>
      <w:outlineLvl w:val="0"/>
    </w:pPr>
    <w:rPr>
      <w:rFonts w:ascii="Verdana" w:eastAsia="Times New Roman" w:hAnsi="Verdana" w:cs="Times New Roman"/>
      <w:color w:val="800000"/>
      <w:sz w:val="42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02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C0BD3"/>
    <w:pPr>
      <w:spacing w:before="30" w:after="24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0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2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21D2F"/>
  </w:style>
  <w:style w:type="paragraph" w:styleId="Pidipagina">
    <w:name w:val="footer"/>
    <w:basedOn w:val="Normale"/>
    <w:link w:val="PidipaginaCarattere"/>
    <w:uiPriority w:val="99"/>
    <w:unhideWhenUsed/>
    <w:rsid w:val="0062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D2F"/>
  </w:style>
  <w:style w:type="character" w:customStyle="1" w:styleId="Titolo1Carattere">
    <w:name w:val="Titolo 1 Carattere"/>
    <w:aliases w:val="Chapter Head Carattere"/>
    <w:basedOn w:val="Carpredefinitoparagrafo"/>
    <w:link w:val="Titolo1"/>
    <w:rsid w:val="00834D7D"/>
    <w:rPr>
      <w:rFonts w:ascii="Verdana" w:eastAsia="Times New Roman" w:hAnsi="Verdana" w:cs="Times New Roman"/>
      <w:color w:val="800000"/>
      <w:sz w:val="42"/>
      <w:szCs w:val="20"/>
      <w:lang w:eastAsia="it-IT"/>
    </w:rPr>
  </w:style>
  <w:style w:type="paragraph" w:customStyle="1" w:styleId="Default">
    <w:name w:val="Default"/>
    <w:rsid w:val="00245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C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2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89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0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108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429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16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71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2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8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45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0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29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3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7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56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6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8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1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D'Acunto Marco</dc:creator>
  <cp:keywords/>
  <dc:description/>
  <cp:lastModifiedBy>D'acunto Marco - Invitalia</cp:lastModifiedBy>
  <cp:revision>107</cp:revision>
  <cp:lastPrinted>2018-02-05T18:01:00Z</cp:lastPrinted>
  <dcterms:created xsi:type="dcterms:W3CDTF">2011-05-25T12:47:00Z</dcterms:created>
  <dcterms:modified xsi:type="dcterms:W3CDTF">2018-05-04T12:50:00Z</dcterms:modified>
</cp:coreProperties>
</file>